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F9" w:rsidRDefault="003426F9">
      <w:pPr>
        <w:pStyle w:val="Title"/>
        <w:rPr>
          <w:sz w:val="44"/>
        </w:rPr>
      </w:pPr>
      <w:r w:rsidRPr="003426F9">
        <w:rPr>
          <w:sz w:val="44"/>
        </w:rPr>
        <w:t>Improving Workshop</w:t>
      </w:r>
    </w:p>
    <w:p w:rsidR="00391147" w:rsidRDefault="00391147" w:rsidP="00391147">
      <w:pPr>
        <w:tabs>
          <w:tab w:val="left" w:pos="1215"/>
        </w:tabs>
        <w:spacing w:after="0"/>
      </w:pPr>
      <w:r>
        <w:t xml:space="preserve">The GeoGebra showcase was successful within all three workshops.  By taking into consideration from fellow classmates, it appears that we did not have to make significant changes to our workshop.  </w:t>
      </w:r>
    </w:p>
    <w:p w:rsidR="00391147" w:rsidRDefault="00391147" w:rsidP="00391147">
      <w:pPr>
        <w:tabs>
          <w:tab w:val="left" w:pos="1215"/>
        </w:tabs>
        <w:spacing w:after="0"/>
      </w:pPr>
    </w:p>
    <w:p w:rsidR="00391147" w:rsidRDefault="00391147" w:rsidP="00391147">
      <w:pPr>
        <w:tabs>
          <w:tab w:val="left" w:pos="1215"/>
        </w:tabs>
        <w:spacing w:after="0"/>
      </w:pPr>
      <w:r>
        <w:t>For the e</w:t>
      </w:r>
      <w:r w:rsidRPr="00391147">
        <w:t>xperiential guided group-based online interactive learning</w:t>
      </w:r>
      <w:r>
        <w:t xml:space="preserve"> (EGG BOIL), the purpose was for </w:t>
      </w:r>
      <w:r w:rsidR="00262267">
        <w:t>classmates</w:t>
      </w:r>
      <w:r>
        <w:t xml:space="preserve"> in the workshop to explore the functionality of the program. A good way to learn how to use a program is to play around with it independently. </w:t>
      </w:r>
      <w:r w:rsidR="00262267">
        <w:t>Classmates</w:t>
      </w:r>
      <w:r>
        <w:t xml:space="preserve"> were not expected to complete a program but rather produce an outline of something they would like to produce. </w:t>
      </w:r>
    </w:p>
    <w:p w:rsidR="00391147" w:rsidRDefault="00391147" w:rsidP="00391147">
      <w:pPr>
        <w:tabs>
          <w:tab w:val="left" w:pos="1215"/>
        </w:tabs>
        <w:spacing w:after="0"/>
      </w:pPr>
    </w:p>
    <w:p w:rsidR="00391147" w:rsidRDefault="00262267" w:rsidP="00391147">
      <w:pPr>
        <w:tabs>
          <w:tab w:val="left" w:pos="1215"/>
        </w:tabs>
        <w:spacing w:after="0"/>
      </w:pPr>
      <w:r>
        <w:t xml:space="preserve">It was noted by a classmate that you can drag a function from the left Algebra section instead of using FormulaText[]. There are several shortcuts that can be used in the </w:t>
      </w:r>
      <w:proofErr w:type="gramStart"/>
      <w:r>
        <w:t>program,</w:t>
      </w:r>
      <w:proofErr w:type="gramEnd"/>
      <w:r>
        <w:t xml:space="preserve"> however, understanding the basic programming language for GeoGebra will be useful when creating advance worksheets. </w:t>
      </w:r>
    </w:p>
    <w:p w:rsidR="00391147" w:rsidRDefault="00391147" w:rsidP="00391147">
      <w:pPr>
        <w:tabs>
          <w:tab w:val="left" w:pos="1215"/>
        </w:tabs>
        <w:spacing w:after="0"/>
      </w:pPr>
    </w:p>
    <w:p w:rsidR="00391147" w:rsidRDefault="00391147" w:rsidP="00391147">
      <w:pPr>
        <w:tabs>
          <w:tab w:val="left" w:pos="1215"/>
        </w:tabs>
        <w:spacing w:after="0"/>
      </w:pPr>
      <w:r>
        <w:t xml:space="preserve">There were a few glitches that we came across when using the program. The checkbox function is not available when using the Google App. It is recommended that the program is downloaded onto your computer for full access. From time to time, the sliders ‘stick’ which prevents the user from shifting a function. In this situation, it is best to save and restart the GeoGebra program. </w:t>
      </w:r>
    </w:p>
    <w:p w:rsidR="00262267" w:rsidRDefault="00262267" w:rsidP="00262267">
      <w:pPr>
        <w:tabs>
          <w:tab w:val="left" w:pos="1215"/>
        </w:tabs>
      </w:pPr>
      <w:r>
        <w:br/>
        <w:t xml:space="preserve">After running the workshops, we were able to find personal areas to improve. After we did the first workshop, we made changes to who talked and when. This was to ensure that the three of us had relatively the same amount of time to talk within the workshop. After the second workshop, we needed to be aware of the time during our workshop as we finished early. After the third workshop, our timing was excellent. </w:t>
      </w:r>
    </w:p>
    <w:p w:rsidR="003426F9" w:rsidRPr="003426F9" w:rsidRDefault="003426F9" w:rsidP="003426F9">
      <w:pPr>
        <w:tabs>
          <w:tab w:val="left" w:pos="1215"/>
        </w:tabs>
      </w:pPr>
      <w:bookmarkStart w:id="0" w:name="_GoBack"/>
      <w:bookmarkEnd w:id="0"/>
    </w:p>
    <w:sectPr w:rsidR="003426F9" w:rsidRPr="003426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F9"/>
    <w:rsid w:val="00004F4A"/>
    <w:rsid w:val="00005E67"/>
    <w:rsid w:val="000150DA"/>
    <w:rsid w:val="000152BE"/>
    <w:rsid w:val="000168FB"/>
    <w:rsid w:val="00026CA3"/>
    <w:rsid w:val="00026F48"/>
    <w:rsid w:val="00040AFE"/>
    <w:rsid w:val="000624E6"/>
    <w:rsid w:val="0007220D"/>
    <w:rsid w:val="000927DC"/>
    <w:rsid w:val="00097055"/>
    <w:rsid w:val="000D26AD"/>
    <w:rsid w:val="000E40DB"/>
    <w:rsid w:val="000F4B4E"/>
    <w:rsid w:val="001143E9"/>
    <w:rsid w:val="0013146F"/>
    <w:rsid w:val="001329E8"/>
    <w:rsid w:val="00134B5A"/>
    <w:rsid w:val="00145E3C"/>
    <w:rsid w:val="0015121D"/>
    <w:rsid w:val="001706A5"/>
    <w:rsid w:val="001723ED"/>
    <w:rsid w:val="00175BF3"/>
    <w:rsid w:val="00185AC2"/>
    <w:rsid w:val="00196BF4"/>
    <w:rsid w:val="001A0A50"/>
    <w:rsid w:val="001B1BB4"/>
    <w:rsid w:val="001B6C26"/>
    <w:rsid w:val="001C0A39"/>
    <w:rsid w:val="001C5A3C"/>
    <w:rsid w:val="001C6900"/>
    <w:rsid w:val="001D43B5"/>
    <w:rsid w:val="001F6BA2"/>
    <w:rsid w:val="002147FD"/>
    <w:rsid w:val="002355B5"/>
    <w:rsid w:val="00237FDD"/>
    <w:rsid w:val="0025361E"/>
    <w:rsid w:val="00257606"/>
    <w:rsid w:val="00262267"/>
    <w:rsid w:val="00266BFE"/>
    <w:rsid w:val="00271FC1"/>
    <w:rsid w:val="002873B7"/>
    <w:rsid w:val="002940A1"/>
    <w:rsid w:val="002942AF"/>
    <w:rsid w:val="002A3BD2"/>
    <w:rsid w:val="002B1981"/>
    <w:rsid w:val="002B32C1"/>
    <w:rsid w:val="002C62DA"/>
    <w:rsid w:val="00306625"/>
    <w:rsid w:val="00307F26"/>
    <w:rsid w:val="003214FC"/>
    <w:rsid w:val="003426F9"/>
    <w:rsid w:val="003510A5"/>
    <w:rsid w:val="00351276"/>
    <w:rsid w:val="003645F8"/>
    <w:rsid w:val="0036506C"/>
    <w:rsid w:val="0039084C"/>
    <w:rsid w:val="00391147"/>
    <w:rsid w:val="0039633E"/>
    <w:rsid w:val="003C1737"/>
    <w:rsid w:val="003C3BD8"/>
    <w:rsid w:val="003D47EE"/>
    <w:rsid w:val="003D5991"/>
    <w:rsid w:val="00400D3B"/>
    <w:rsid w:val="00401A91"/>
    <w:rsid w:val="004058D9"/>
    <w:rsid w:val="00406459"/>
    <w:rsid w:val="004261B8"/>
    <w:rsid w:val="004421D3"/>
    <w:rsid w:val="004442C3"/>
    <w:rsid w:val="004500F1"/>
    <w:rsid w:val="004567E4"/>
    <w:rsid w:val="00464358"/>
    <w:rsid w:val="0046463B"/>
    <w:rsid w:val="004705EC"/>
    <w:rsid w:val="0048441C"/>
    <w:rsid w:val="00485354"/>
    <w:rsid w:val="004921B8"/>
    <w:rsid w:val="00495624"/>
    <w:rsid w:val="00497EA9"/>
    <w:rsid w:val="004A383A"/>
    <w:rsid w:val="004A535F"/>
    <w:rsid w:val="004B3D08"/>
    <w:rsid w:val="004F11A4"/>
    <w:rsid w:val="004F44B3"/>
    <w:rsid w:val="0052282C"/>
    <w:rsid w:val="0052656F"/>
    <w:rsid w:val="005471C3"/>
    <w:rsid w:val="005673FC"/>
    <w:rsid w:val="0057336E"/>
    <w:rsid w:val="00573AD3"/>
    <w:rsid w:val="00573BEF"/>
    <w:rsid w:val="00574B17"/>
    <w:rsid w:val="00574E98"/>
    <w:rsid w:val="00592148"/>
    <w:rsid w:val="00592ECF"/>
    <w:rsid w:val="005A402D"/>
    <w:rsid w:val="005A4D34"/>
    <w:rsid w:val="005B14F2"/>
    <w:rsid w:val="005C3E7A"/>
    <w:rsid w:val="005E1C9F"/>
    <w:rsid w:val="005E31DC"/>
    <w:rsid w:val="00601C5C"/>
    <w:rsid w:val="0062711F"/>
    <w:rsid w:val="00643934"/>
    <w:rsid w:val="006721E8"/>
    <w:rsid w:val="0067600A"/>
    <w:rsid w:val="0069107F"/>
    <w:rsid w:val="006B11DF"/>
    <w:rsid w:val="006B6836"/>
    <w:rsid w:val="006C22A5"/>
    <w:rsid w:val="006C574C"/>
    <w:rsid w:val="006D3BF1"/>
    <w:rsid w:val="006E3D7F"/>
    <w:rsid w:val="006E41ED"/>
    <w:rsid w:val="006E639B"/>
    <w:rsid w:val="006F14A6"/>
    <w:rsid w:val="006F419D"/>
    <w:rsid w:val="0070180E"/>
    <w:rsid w:val="0071721D"/>
    <w:rsid w:val="00722910"/>
    <w:rsid w:val="00723091"/>
    <w:rsid w:val="00727E8C"/>
    <w:rsid w:val="007435F4"/>
    <w:rsid w:val="007443E8"/>
    <w:rsid w:val="00746097"/>
    <w:rsid w:val="00746E7E"/>
    <w:rsid w:val="0075371C"/>
    <w:rsid w:val="0075694C"/>
    <w:rsid w:val="00757AC0"/>
    <w:rsid w:val="00770D5A"/>
    <w:rsid w:val="007772FD"/>
    <w:rsid w:val="00793B6E"/>
    <w:rsid w:val="007B1397"/>
    <w:rsid w:val="007C22F9"/>
    <w:rsid w:val="007C7457"/>
    <w:rsid w:val="00804FB7"/>
    <w:rsid w:val="008054A7"/>
    <w:rsid w:val="00814061"/>
    <w:rsid w:val="00824C28"/>
    <w:rsid w:val="0082569B"/>
    <w:rsid w:val="008266C7"/>
    <w:rsid w:val="0085577E"/>
    <w:rsid w:val="00863AEE"/>
    <w:rsid w:val="00863BAD"/>
    <w:rsid w:val="00893760"/>
    <w:rsid w:val="008C2B91"/>
    <w:rsid w:val="008C7991"/>
    <w:rsid w:val="008F6BF4"/>
    <w:rsid w:val="00921AAE"/>
    <w:rsid w:val="009237C4"/>
    <w:rsid w:val="0094162E"/>
    <w:rsid w:val="00942A05"/>
    <w:rsid w:val="00944A56"/>
    <w:rsid w:val="00953083"/>
    <w:rsid w:val="0097795D"/>
    <w:rsid w:val="009843C4"/>
    <w:rsid w:val="009928CA"/>
    <w:rsid w:val="009974FE"/>
    <w:rsid w:val="009B041A"/>
    <w:rsid w:val="009C0AF0"/>
    <w:rsid w:val="009D5522"/>
    <w:rsid w:val="009E61EE"/>
    <w:rsid w:val="009F10BB"/>
    <w:rsid w:val="00A023BA"/>
    <w:rsid w:val="00A026CD"/>
    <w:rsid w:val="00A02BCB"/>
    <w:rsid w:val="00A21782"/>
    <w:rsid w:val="00A32E6F"/>
    <w:rsid w:val="00A4115D"/>
    <w:rsid w:val="00A71810"/>
    <w:rsid w:val="00AA410E"/>
    <w:rsid w:val="00AC7077"/>
    <w:rsid w:val="00AE1BA9"/>
    <w:rsid w:val="00AE7FF7"/>
    <w:rsid w:val="00B067C6"/>
    <w:rsid w:val="00B46C14"/>
    <w:rsid w:val="00B50E57"/>
    <w:rsid w:val="00B54B9B"/>
    <w:rsid w:val="00B62A31"/>
    <w:rsid w:val="00BA66CA"/>
    <w:rsid w:val="00BB5BE3"/>
    <w:rsid w:val="00BC163F"/>
    <w:rsid w:val="00BD69CB"/>
    <w:rsid w:val="00BF04C2"/>
    <w:rsid w:val="00BF0564"/>
    <w:rsid w:val="00C007E0"/>
    <w:rsid w:val="00C125A1"/>
    <w:rsid w:val="00C1600C"/>
    <w:rsid w:val="00C33987"/>
    <w:rsid w:val="00C5175D"/>
    <w:rsid w:val="00C51A8E"/>
    <w:rsid w:val="00C73EA1"/>
    <w:rsid w:val="00C97902"/>
    <w:rsid w:val="00CA018C"/>
    <w:rsid w:val="00CB78A9"/>
    <w:rsid w:val="00CC4EB6"/>
    <w:rsid w:val="00CD1ABE"/>
    <w:rsid w:val="00CD7975"/>
    <w:rsid w:val="00CE5165"/>
    <w:rsid w:val="00CF7932"/>
    <w:rsid w:val="00D01570"/>
    <w:rsid w:val="00D1019B"/>
    <w:rsid w:val="00D227E6"/>
    <w:rsid w:val="00D23DC6"/>
    <w:rsid w:val="00D257E9"/>
    <w:rsid w:val="00D25C7D"/>
    <w:rsid w:val="00D342BF"/>
    <w:rsid w:val="00D349C7"/>
    <w:rsid w:val="00D40D38"/>
    <w:rsid w:val="00D70C6C"/>
    <w:rsid w:val="00D957CB"/>
    <w:rsid w:val="00DA1184"/>
    <w:rsid w:val="00DB28F1"/>
    <w:rsid w:val="00DB6DFD"/>
    <w:rsid w:val="00DE05F7"/>
    <w:rsid w:val="00DE0D12"/>
    <w:rsid w:val="00E00304"/>
    <w:rsid w:val="00E01660"/>
    <w:rsid w:val="00E15505"/>
    <w:rsid w:val="00E405B8"/>
    <w:rsid w:val="00E53498"/>
    <w:rsid w:val="00E66C38"/>
    <w:rsid w:val="00E67659"/>
    <w:rsid w:val="00E7059D"/>
    <w:rsid w:val="00E84A1E"/>
    <w:rsid w:val="00E92376"/>
    <w:rsid w:val="00E93B11"/>
    <w:rsid w:val="00E93EF2"/>
    <w:rsid w:val="00E97ABA"/>
    <w:rsid w:val="00EA54CD"/>
    <w:rsid w:val="00EC75D6"/>
    <w:rsid w:val="00ED23B5"/>
    <w:rsid w:val="00ED3424"/>
    <w:rsid w:val="00ED6C4A"/>
    <w:rsid w:val="00EE2FDD"/>
    <w:rsid w:val="00F02553"/>
    <w:rsid w:val="00F03EAF"/>
    <w:rsid w:val="00F201FC"/>
    <w:rsid w:val="00F23B56"/>
    <w:rsid w:val="00F35A94"/>
    <w:rsid w:val="00F374C8"/>
    <w:rsid w:val="00F52BF3"/>
    <w:rsid w:val="00F57958"/>
    <w:rsid w:val="00F6559A"/>
    <w:rsid w:val="00F749DB"/>
    <w:rsid w:val="00F86E64"/>
    <w:rsid w:val="00F92C92"/>
    <w:rsid w:val="00F92FD0"/>
    <w:rsid w:val="00F96207"/>
    <w:rsid w:val="00FA714A"/>
    <w:rsid w:val="00FB5797"/>
    <w:rsid w:val="00FC5165"/>
    <w:rsid w:val="00FD298E"/>
    <w:rsid w:val="00FE0060"/>
    <w:rsid w:val="00FE28E5"/>
    <w:rsid w:val="00FE65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26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426F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426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426F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EndUser</cp:lastModifiedBy>
  <cp:revision>1</cp:revision>
  <dcterms:created xsi:type="dcterms:W3CDTF">2014-03-06T14:01:00Z</dcterms:created>
  <dcterms:modified xsi:type="dcterms:W3CDTF">2014-03-10T12:23:00Z</dcterms:modified>
</cp:coreProperties>
</file>